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62" w:rsidRPr="009C64E3" w:rsidRDefault="00020A62" w:rsidP="00020A62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Анализ ВПР по русскому языку 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в</w:t>
      </w: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5  </w:t>
      </w:r>
      <w:proofErr w:type="gramStart"/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>классе</w:t>
      </w:r>
      <w:proofErr w:type="gramEnd"/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М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>ОУ</w:t>
      </w: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«</w:t>
      </w:r>
      <w:proofErr w:type="spellStart"/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>Беляницкая</w:t>
      </w:r>
      <w:proofErr w:type="spellEnd"/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СОШ</w:t>
      </w: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>»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      2020 – 2021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уч. год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Назначение ВПР по русскому языку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оценить уровень общеобразовательной подготовки обучающихся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класса в соответствии с требованиями ФГОС. ВПР позволяют осуществить диагностику достижения предметны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х результатов.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проведения</w:t>
      </w:r>
      <w:r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:</w:t>
      </w:r>
      <w:r w:rsidR="00727D6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15 сентября 2020 </w:t>
      </w:r>
      <w:r w:rsidR="006E23FB"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</w:t>
      </w:r>
      <w:r w:rsidR="006E23F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gramStart"/>
      <w:r w:rsidR="00727D6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 </w:t>
      </w:r>
      <w:proofErr w:type="gramEnd"/>
      <w:r w:rsidR="00727D6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диктант), 17 сентября 2020 ( тесты)</w:t>
      </w:r>
      <w:r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020A62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вып</w:t>
      </w:r>
      <w:r w:rsidR="00727D6C">
        <w:rPr>
          <w:rFonts w:ascii="Times New Roman" w:eastAsiaTheme="minorHAnsi" w:hAnsi="Times New Roman" w:cs="Times New Roman"/>
          <w:sz w:val="28"/>
          <w:szCs w:val="28"/>
          <w:lang w:eastAsia="en-US"/>
        </w:rPr>
        <w:t>олнение работы было отведено  90</w:t>
      </w:r>
      <w:bookmarkStart w:id="0" w:name="_GoBack"/>
      <w:bookmarkEnd w:id="0"/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минут.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классе     12  уч-ся</w:t>
      </w:r>
    </w:p>
    <w:p w:rsidR="00020A62" w:rsidRPr="009C64E3" w:rsidRDefault="00A00DA0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Работу выполняли     10 </w:t>
      </w:r>
      <w:r w:rsidR="00020A62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учащихся (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83</w:t>
      </w:r>
      <w:r w:rsidR="006E23FB">
        <w:rPr>
          <w:rFonts w:ascii="Times New Roman" w:eastAsiaTheme="minorHAnsi" w:hAnsi="Times New Roman" w:cs="Times New Roman"/>
          <w:sz w:val="28"/>
          <w:szCs w:val="28"/>
          <w:lang w:eastAsia="en-US"/>
        </w:rPr>
        <w:t>%)</w:t>
      </w:r>
      <w:r w:rsidR="00020A62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  </w:t>
      </w:r>
    </w:p>
    <w:p w:rsidR="00020A62" w:rsidRPr="007A3FFB" w:rsidRDefault="00020A62" w:rsidP="00020A62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Структура варианта проверочной работы</w:t>
      </w:r>
      <w: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020A62" w:rsidRDefault="00A00DA0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 содержит   15</w:t>
      </w:r>
      <w:r w:rsidR="00020A62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заданий. </w:t>
      </w:r>
    </w:p>
    <w:p w:rsidR="00020A62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 всех   заданиях 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необходимо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было  записать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ответ. </w:t>
      </w:r>
    </w:p>
    <w:p w:rsidR="00020A62" w:rsidRDefault="00020A62" w:rsidP="00020A62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Система оценивания выполнения отдельных заданий и проверочной работы в целом.</w:t>
      </w:r>
    </w:p>
    <w:p w:rsidR="00020A62" w:rsidRDefault="00A40872" w:rsidP="00020A6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</w:t>
      </w:r>
      <w:r w:rsidR="00020A62" w:rsidRPr="007151E9">
        <w:rPr>
          <w:rFonts w:ascii="Times New Roman" w:hAnsi="Times New Roman" w:cs="Times New Roman"/>
          <w:sz w:val="28"/>
          <w:szCs w:val="28"/>
        </w:rPr>
        <w:t xml:space="preserve">равильно </w:t>
      </w:r>
      <w:r>
        <w:rPr>
          <w:rFonts w:ascii="Times New Roman" w:hAnsi="Times New Roman" w:cs="Times New Roman"/>
          <w:sz w:val="28"/>
          <w:szCs w:val="28"/>
        </w:rPr>
        <w:t xml:space="preserve"> выполненную работу можно  получить 38 баллов.</w:t>
      </w:r>
    </w:p>
    <w:p w:rsidR="00020A62" w:rsidRDefault="00020A62" w:rsidP="00020A6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Максимум не набрал никто.</w:t>
      </w:r>
    </w:p>
    <w:p w:rsidR="00020A62" w:rsidRDefault="00020A62" w:rsidP="00020A62">
      <w:pPr>
        <w:rPr>
          <w:rFonts w:ascii="Times New Roman" w:eastAsia="Times New Roman" w:hAnsi="Times New Roman" w:cs="Times New Roman"/>
          <w:sz w:val="28"/>
          <w:szCs w:val="28"/>
        </w:rPr>
      </w:pPr>
      <w:r w:rsidRPr="00E14A67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балл по классу – </w:t>
      </w:r>
      <w:r w:rsidR="00A40872">
        <w:rPr>
          <w:rFonts w:ascii="Times New Roman" w:eastAsia="Times New Roman" w:hAnsi="Times New Roman" w:cs="Times New Roman"/>
          <w:b/>
          <w:sz w:val="28"/>
          <w:szCs w:val="28"/>
        </w:rPr>
        <w:t>29</w:t>
      </w:r>
      <w:r w:rsidRPr="00E14A67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</w:t>
      </w:r>
      <w:r w:rsidR="00A40872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E14A6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20A62" w:rsidRPr="00A00DA0" w:rsidRDefault="00020A62" w:rsidP="00020A62">
      <w:pPr>
        <w:rPr>
          <w:rFonts w:ascii="Times New Roman" w:eastAsia="Times New Roman" w:hAnsi="Times New Roman" w:cs="Times New Roman"/>
          <w:sz w:val="28"/>
          <w:szCs w:val="28"/>
        </w:rPr>
      </w:pPr>
      <w:r w:rsidRPr="00E14A67">
        <w:rPr>
          <w:rFonts w:ascii="Times New Roman" w:eastAsia="Times New Roman" w:hAnsi="Times New Roman" w:cs="Times New Roman"/>
          <w:sz w:val="28"/>
          <w:szCs w:val="28"/>
        </w:rPr>
        <w:t>минимальный –</w:t>
      </w:r>
      <w:r w:rsidR="00A40872" w:rsidRPr="00A00DA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A00DA0">
        <w:rPr>
          <w:rFonts w:ascii="Times New Roman" w:eastAsia="Times New Roman" w:hAnsi="Times New Roman" w:cs="Times New Roman"/>
          <w:b/>
          <w:sz w:val="28"/>
          <w:szCs w:val="28"/>
        </w:rPr>
        <w:t xml:space="preserve">6 </w:t>
      </w:r>
      <w:r w:rsidRPr="00E14A67">
        <w:rPr>
          <w:rFonts w:ascii="Times New Roman" w:eastAsia="Times New Roman" w:hAnsi="Times New Roman" w:cs="Times New Roman"/>
          <w:b/>
          <w:sz w:val="28"/>
          <w:szCs w:val="28"/>
        </w:rPr>
        <w:t>баллов</w:t>
      </w:r>
    </w:p>
    <w:p w:rsidR="00020A62" w:rsidRPr="00E14A67" w:rsidRDefault="00020A62" w:rsidP="00020A62">
      <w:pPr>
        <w:rPr>
          <w:rFonts w:ascii="Times New Roman" w:eastAsia="Times New Roman" w:hAnsi="Times New Roman" w:cs="Times New Roman"/>
          <w:sz w:val="28"/>
          <w:szCs w:val="28"/>
        </w:rPr>
      </w:pPr>
      <w:r w:rsidRPr="00E14A67">
        <w:rPr>
          <w:rFonts w:ascii="Times New Roman" w:eastAsia="Times New Roman" w:hAnsi="Times New Roman" w:cs="Times New Roman"/>
          <w:sz w:val="28"/>
          <w:szCs w:val="28"/>
        </w:rPr>
        <w:t xml:space="preserve">Средний балл по классу – </w:t>
      </w:r>
      <w:r w:rsidR="00A40872">
        <w:rPr>
          <w:rFonts w:ascii="Times New Roman" w:eastAsia="Times New Roman" w:hAnsi="Times New Roman" w:cs="Times New Roman"/>
          <w:b/>
          <w:sz w:val="28"/>
          <w:szCs w:val="28"/>
        </w:rPr>
        <w:t>20,2</w:t>
      </w:r>
    </w:p>
    <w:p w:rsidR="00020A62" w:rsidRDefault="00020A62" w:rsidP="00020A6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A67">
        <w:rPr>
          <w:rFonts w:ascii="Times New Roman" w:eastAsia="Times New Roman" w:hAnsi="Times New Roman" w:cs="Times New Roman"/>
          <w:sz w:val="28"/>
          <w:szCs w:val="28"/>
        </w:rPr>
        <w:t xml:space="preserve">Средний балл по пятибалльной шкале – </w:t>
      </w:r>
      <w:r w:rsidR="00A40872">
        <w:rPr>
          <w:rFonts w:ascii="Times New Roman" w:eastAsia="Times New Roman" w:hAnsi="Times New Roman" w:cs="Times New Roman"/>
          <w:b/>
          <w:sz w:val="28"/>
          <w:szCs w:val="28"/>
        </w:rPr>
        <w:t>3,1</w:t>
      </w:r>
    </w:p>
    <w:p w:rsidR="00020A62" w:rsidRPr="007151E9" w:rsidRDefault="00020A62" w:rsidP="00020A6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358B" w:rsidRDefault="0072358B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Выполнение задания № 5,9, 10, 14  оценивается по критериям от 0 до 1 балла.</w:t>
      </w:r>
    </w:p>
    <w:p w:rsidR="00020A62" w:rsidRDefault="0072358B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Выполнение заданий №  4, 6, 8,11 </w:t>
      </w:r>
      <w:r w:rsidR="00020A62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оценивается от 0 до 2 баллов.</w:t>
      </w:r>
    </w:p>
    <w:p w:rsidR="00020A62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2358B">
        <w:rPr>
          <w:rFonts w:ascii="Times New Roman" w:hAnsi="Times New Roman" w:cs="Times New Roman"/>
          <w:sz w:val="28"/>
          <w:szCs w:val="28"/>
        </w:rPr>
        <w:t xml:space="preserve">ыполнение задания № 2, 7,12, 13,15  </w:t>
      </w:r>
      <w:r w:rsidRPr="007151E9">
        <w:rPr>
          <w:rFonts w:ascii="Times New Roman" w:hAnsi="Times New Roman" w:cs="Times New Roman"/>
          <w:sz w:val="28"/>
          <w:szCs w:val="28"/>
        </w:rPr>
        <w:t>оц</w:t>
      </w:r>
      <w:r>
        <w:rPr>
          <w:rFonts w:ascii="Times New Roman" w:hAnsi="Times New Roman" w:cs="Times New Roman"/>
          <w:sz w:val="28"/>
          <w:szCs w:val="28"/>
        </w:rPr>
        <w:t>енивается по критериям от 0 до 3</w:t>
      </w:r>
      <w:r w:rsidRPr="007151E9">
        <w:rPr>
          <w:rFonts w:ascii="Times New Roman" w:hAnsi="Times New Roman" w:cs="Times New Roman"/>
          <w:sz w:val="28"/>
          <w:szCs w:val="28"/>
        </w:rPr>
        <w:t xml:space="preserve"> баллов. </w:t>
      </w:r>
      <w:r w:rsidR="0072358B">
        <w:rPr>
          <w:rFonts w:ascii="Times New Roman" w:hAnsi="Times New Roman" w:cs="Times New Roman"/>
          <w:sz w:val="28"/>
          <w:szCs w:val="28"/>
        </w:rPr>
        <w:t xml:space="preserve">Выполнение задания №  3 оценивается </w:t>
      </w:r>
      <w:proofErr w:type="gramStart"/>
      <w:r w:rsidR="0072358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72358B">
        <w:rPr>
          <w:rFonts w:ascii="Times New Roman" w:hAnsi="Times New Roman" w:cs="Times New Roman"/>
          <w:sz w:val="28"/>
          <w:szCs w:val="28"/>
        </w:rPr>
        <w:t xml:space="preserve"> критериям от 0 до 4 баллов.  </w:t>
      </w:r>
      <w:r>
        <w:rPr>
          <w:rFonts w:ascii="Times New Roman" w:hAnsi="Times New Roman" w:cs="Times New Roman"/>
          <w:sz w:val="28"/>
          <w:szCs w:val="28"/>
        </w:rPr>
        <w:t xml:space="preserve">Выполнение задания № 1 оценивается по критериям от </w:t>
      </w:r>
      <w:r w:rsidR="0072358B">
        <w:rPr>
          <w:rFonts w:ascii="Times New Roman" w:hAnsi="Times New Roman" w:cs="Times New Roman"/>
          <w:sz w:val="28"/>
          <w:szCs w:val="28"/>
        </w:rPr>
        <w:t xml:space="preserve">0 до 7 </w:t>
      </w:r>
      <w:r>
        <w:rPr>
          <w:rFonts w:ascii="Times New Roman" w:hAnsi="Times New Roman" w:cs="Times New Roman"/>
          <w:sz w:val="28"/>
          <w:szCs w:val="28"/>
        </w:rPr>
        <w:t xml:space="preserve"> баллов. 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Перевод первичных баллов в отметки по пятибалльной шкале:</w:t>
      </w:r>
    </w:p>
    <w:tbl>
      <w:tblPr>
        <w:tblStyle w:val="a3"/>
        <w:tblW w:w="0" w:type="auto"/>
        <w:tblLook w:val="04A0"/>
      </w:tblPr>
      <w:tblGrid>
        <w:gridCol w:w="2957"/>
        <w:gridCol w:w="1829"/>
        <w:gridCol w:w="2126"/>
        <w:gridCol w:w="1985"/>
        <w:gridCol w:w="1843"/>
      </w:tblGrid>
      <w:tr w:rsidR="00020A62" w:rsidRPr="009C64E3" w:rsidTr="00CA0556">
        <w:tc>
          <w:tcPr>
            <w:tcW w:w="2957" w:type="dxa"/>
          </w:tcPr>
          <w:p w:rsidR="00020A62" w:rsidRPr="009C64E3" w:rsidRDefault="00020A62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Первичные баллы</w:t>
            </w:r>
          </w:p>
        </w:tc>
        <w:tc>
          <w:tcPr>
            <w:tcW w:w="1829" w:type="dxa"/>
          </w:tcPr>
          <w:p w:rsidR="00020A62" w:rsidRPr="009C64E3" w:rsidRDefault="00A00DA0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0-13</w:t>
            </w:r>
          </w:p>
        </w:tc>
        <w:tc>
          <w:tcPr>
            <w:tcW w:w="2126" w:type="dxa"/>
          </w:tcPr>
          <w:p w:rsidR="00020A62" w:rsidRPr="009C64E3" w:rsidRDefault="00A00DA0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14-23</w:t>
            </w:r>
          </w:p>
        </w:tc>
        <w:tc>
          <w:tcPr>
            <w:tcW w:w="1985" w:type="dxa"/>
          </w:tcPr>
          <w:p w:rsidR="00020A62" w:rsidRPr="009C64E3" w:rsidRDefault="00A00DA0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24-32</w:t>
            </w:r>
          </w:p>
        </w:tc>
        <w:tc>
          <w:tcPr>
            <w:tcW w:w="1843" w:type="dxa"/>
          </w:tcPr>
          <w:p w:rsidR="00020A62" w:rsidRPr="009C64E3" w:rsidRDefault="00A00DA0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33-38</w:t>
            </w:r>
          </w:p>
        </w:tc>
      </w:tr>
      <w:tr w:rsidR="00020A62" w:rsidRPr="009C64E3" w:rsidTr="00CA0556">
        <w:tc>
          <w:tcPr>
            <w:tcW w:w="2957" w:type="dxa"/>
          </w:tcPr>
          <w:p w:rsidR="00020A62" w:rsidRPr="009C64E3" w:rsidRDefault="00020A62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Отметки по пятибалльной шкале</w:t>
            </w:r>
          </w:p>
        </w:tc>
        <w:tc>
          <w:tcPr>
            <w:tcW w:w="1829" w:type="dxa"/>
            <w:vAlign w:val="center"/>
          </w:tcPr>
          <w:p w:rsidR="00020A62" w:rsidRPr="009C64E3" w:rsidRDefault="00020A62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«2»</w:t>
            </w:r>
          </w:p>
        </w:tc>
        <w:tc>
          <w:tcPr>
            <w:tcW w:w="2126" w:type="dxa"/>
            <w:vAlign w:val="center"/>
          </w:tcPr>
          <w:p w:rsidR="00020A62" w:rsidRPr="009C64E3" w:rsidRDefault="00020A62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«3»</w:t>
            </w:r>
          </w:p>
        </w:tc>
        <w:tc>
          <w:tcPr>
            <w:tcW w:w="1985" w:type="dxa"/>
            <w:vAlign w:val="center"/>
          </w:tcPr>
          <w:p w:rsidR="00020A62" w:rsidRPr="009C64E3" w:rsidRDefault="00020A62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«4»</w:t>
            </w:r>
          </w:p>
        </w:tc>
        <w:tc>
          <w:tcPr>
            <w:tcW w:w="1843" w:type="dxa"/>
            <w:vAlign w:val="center"/>
          </w:tcPr>
          <w:p w:rsidR="00020A62" w:rsidRPr="009C64E3" w:rsidRDefault="00020A62" w:rsidP="00CA0556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«5»</w:t>
            </w:r>
          </w:p>
        </w:tc>
      </w:tr>
    </w:tbl>
    <w:p w:rsidR="00020A62" w:rsidRPr="009C64E3" w:rsidRDefault="00020A62" w:rsidP="00020A6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20A62" w:rsidRPr="009C64E3" w:rsidRDefault="0072358B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020A62" w:rsidRPr="009C64E3" w:rsidSect="007630F9">
          <w:pgSz w:w="16838" w:h="11906" w:orient="landscape"/>
          <w:pgMar w:top="284" w:right="536" w:bottom="567" w:left="1134" w:header="708" w:footer="708" w:gutter="0"/>
          <w:cols w:space="708"/>
          <w:docGrid w:linePitch="360"/>
        </w:sect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Работу выполняли    10    </w:t>
      </w:r>
      <w:r w:rsidR="00020A62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учащихся. Работу выполнил</w:t>
      </w:r>
      <w:r w:rsidR="006E23FB">
        <w:rPr>
          <w:rFonts w:ascii="Times New Roman" w:eastAsiaTheme="minorHAnsi" w:hAnsi="Times New Roman" w:cs="Times New Roman"/>
          <w:sz w:val="28"/>
          <w:szCs w:val="28"/>
          <w:lang w:eastAsia="en-US"/>
        </w:rPr>
        <w:t>и:</w:t>
      </w:r>
    </w:p>
    <w:p w:rsidR="00020A62" w:rsidRPr="009C64E3" w:rsidRDefault="0072358B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_____10    </w:t>
      </w:r>
      <w:r w:rsidR="00020A62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учащихся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«5» -</w:t>
      </w:r>
      <w:r w:rsidR="006E23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 чел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«4» - </w:t>
      </w:r>
      <w:r w:rsidR="0072358B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человек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%)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«3» - </w:t>
      </w:r>
      <w:r w:rsidR="00A00DA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 (</w:t>
      </w:r>
      <w:r w:rsidR="0072358B">
        <w:rPr>
          <w:rFonts w:ascii="Times New Roman" w:eastAsiaTheme="minorHAnsi" w:hAnsi="Times New Roman" w:cs="Times New Roman"/>
          <w:sz w:val="28"/>
          <w:szCs w:val="28"/>
          <w:lang w:eastAsia="en-US"/>
        </w:rPr>
        <w:t>50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%) 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«2» -  </w:t>
      </w:r>
      <w:r w:rsidR="00C50166">
        <w:rPr>
          <w:rFonts w:ascii="Times New Roman" w:eastAsiaTheme="minorHAnsi" w:hAnsi="Times New Roman" w:cs="Times New Roman"/>
          <w:sz w:val="28"/>
          <w:szCs w:val="28"/>
          <w:lang w:eastAsia="en-US"/>
        </w:rPr>
        <w:t>0 чел.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Качество знаний –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Успеваемость – </w:t>
      </w:r>
      <w:r w:rsidR="00A00DA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100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</w:t>
      </w:r>
    </w:p>
    <w:p w:rsidR="00020A62" w:rsidRPr="009C64E3" w:rsidRDefault="00020A62" w:rsidP="00020A6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Средний балл – </w:t>
      </w:r>
      <w:r w:rsidR="00A00DA0">
        <w:rPr>
          <w:rFonts w:ascii="Times New Roman" w:eastAsiaTheme="minorHAnsi" w:hAnsi="Times New Roman" w:cs="Times New Roman"/>
          <w:sz w:val="28"/>
          <w:szCs w:val="28"/>
          <w:lang w:eastAsia="en-US"/>
        </w:rPr>
        <w:t>3, 5</w:t>
      </w:r>
    </w:p>
    <w:p w:rsidR="00E1080F" w:rsidRDefault="00E1080F"/>
    <w:p w:rsidR="0072358B" w:rsidRDefault="0072358B"/>
    <w:p w:rsidR="0072358B" w:rsidRDefault="0072358B"/>
    <w:p w:rsidR="0072358B" w:rsidRDefault="0072358B"/>
    <w:p w:rsidR="0072358B" w:rsidRDefault="0072358B"/>
    <w:p w:rsidR="0072358B" w:rsidRDefault="0072358B"/>
    <w:p w:rsidR="0072358B" w:rsidRDefault="0072358B"/>
    <w:p w:rsidR="0072358B" w:rsidRDefault="0072358B"/>
    <w:p w:rsidR="0072358B" w:rsidRDefault="0072358B"/>
    <w:p w:rsidR="0072358B" w:rsidRPr="009C64E3" w:rsidRDefault="0072358B" w:rsidP="0072358B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0DC0">
        <w:rPr>
          <w:rFonts w:ascii="Times New Roman" w:hAnsi="Times New Roman" w:cs="Times New Roman"/>
          <w:sz w:val="32"/>
          <w:szCs w:val="28"/>
        </w:rPr>
        <w:lastRenderedPageBreak/>
        <w:t>Таблица соотношения процента выполненного задания  с  его содержанием.</w:t>
      </w:r>
    </w:p>
    <w:p w:rsidR="0072358B" w:rsidRDefault="0072358B" w:rsidP="0072358B">
      <w:pPr>
        <w:rPr>
          <w:rFonts w:ascii="Times New Roman" w:hAnsi="Times New Roman" w:cs="Times New Roman"/>
          <w:sz w:val="32"/>
          <w:szCs w:val="32"/>
        </w:rPr>
        <w:sectPr w:rsidR="0072358B" w:rsidSect="00826B4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2358B" w:rsidRDefault="0072358B" w:rsidP="0072358B">
      <w:pPr>
        <w:rPr>
          <w:rFonts w:ascii="Times New Roman" w:hAnsi="Times New Roman" w:cs="Times New Roman"/>
          <w:sz w:val="32"/>
          <w:szCs w:val="32"/>
        </w:rPr>
      </w:pPr>
    </w:p>
    <w:p w:rsidR="0072358B" w:rsidRDefault="0072358B" w:rsidP="0072358B">
      <w:pPr>
        <w:rPr>
          <w:rFonts w:ascii="Times New Roman" w:hAnsi="Times New Roman" w:cs="Times New Roman"/>
          <w:sz w:val="32"/>
          <w:szCs w:val="32"/>
        </w:rPr>
        <w:sectPr w:rsidR="0072358B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tbl>
      <w:tblPr>
        <w:tblpPr w:leftFromText="180" w:rightFromText="180" w:vertAnchor="page" w:horzAnchor="margin" w:tblpX="-538" w:tblpY="1633"/>
        <w:tblW w:w="13623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724"/>
        <w:gridCol w:w="9639"/>
        <w:gridCol w:w="1559"/>
        <w:gridCol w:w="1701"/>
      </w:tblGrid>
      <w:tr w:rsidR="0072358B" w:rsidRPr="0003144E" w:rsidTr="00CA0556">
        <w:trPr>
          <w:trHeight w:hRule="exact" w:val="15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72358B" w:rsidP="00CA0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58B" w:rsidRPr="0003144E" w:rsidRDefault="0072358B" w:rsidP="00CA0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72358B" w:rsidP="00CA0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sz w:val="28"/>
                <w:szCs w:val="28"/>
              </w:rPr>
              <w:t>Содержание, проверяемые умения и виды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72358B" w:rsidP="00CA0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sz w:val="28"/>
                <w:szCs w:val="28"/>
              </w:rPr>
              <w:t>Количество  учащи</w:t>
            </w:r>
            <w:r w:rsidR="00D01EA4">
              <w:rPr>
                <w:rFonts w:ascii="Times New Roman" w:hAnsi="Times New Roman" w:cs="Times New Roman"/>
                <w:sz w:val="28"/>
                <w:szCs w:val="28"/>
              </w:rPr>
              <w:t xml:space="preserve">хся, выполнивших задание </w:t>
            </w:r>
            <w:proofErr w:type="gramStart"/>
            <w:r w:rsidR="00D01EA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D01EA4">
              <w:rPr>
                <w:rFonts w:ascii="Times New Roman" w:hAnsi="Times New Roman" w:cs="Times New Roman"/>
                <w:sz w:val="28"/>
                <w:szCs w:val="28"/>
              </w:rPr>
              <w:t>из  10</w:t>
            </w:r>
            <w:r w:rsidRPr="000314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2358B" w:rsidRPr="0003144E" w:rsidRDefault="0072358B" w:rsidP="00CA0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72358B" w:rsidP="00CA0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  <w:p w:rsidR="0072358B" w:rsidRPr="0003144E" w:rsidRDefault="0072358B" w:rsidP="00CA0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sz w:val="28"/>
                <w:szCs w:val="28"/>
              </w:rPr>
              <w:t>выполнивших задание</w:t>
            </w:r>
          </w:p>
          <w:p w:rsidR="0072358B" w:rsidRPr="0003144E" w:rsidRDefault="0072358B" w:rsidP="00CA0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Default="00806BD9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1К1</w:t>
            </w:r>
          </w:p>
          <w:p w:rsidR="00C50166" w:rsidRPr="0003144E" w:rsidRDefault="00C50166" w:rsidP="00C5016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Default="00806BD9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под диктовку текст в соответствии с изученными правилами правописания; проверять предложенный текст, находить и исправлять орфографические ошибки</w:t>
            </w:r>
          </w:p>
          <w:p w:rsidR="00C50166" w:rsidRDefault="00C50166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0166" w:rsidRDefault="00C50166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0166" w:rsidRPr="0003144E" w:rsidRDefault="00C50166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72358B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806BD9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1К2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806BD9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под диктовку текст в соответствии с изученными правилами правописания; проверять предложенный текст, находить и исправлять пунктуационные ошибки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предложения с однородными членами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2358B" w:rsidRPr="0003144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(1)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03144E" w:rsidP="0003144E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главные и второстепенные (без деления на виды) члены предложения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3(2)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Распознавать грамматические признаки слов; с учетом совокупности выявленных признаков относить слова к определенной группе основных частей речи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72358B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Поставить знак ударения  над ударными гласными в словах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72358B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2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Характеризовать звуки русского языка: согласные звонкие/глухие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72358B" w:rsidRPr="0003144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D227A6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Определить </w:t>
            </w:r>
            <w:r w:rsidRPr="00F92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главную мысль текста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01EA4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2358B" w:rsidRPr="0003144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Default="0072358B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3144E" w:rsidRDefault="0003144E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3144E" w:rsidRPr="0003144E" w:rsidRDefault="0003144E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D227A6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Делить текст на смысловые части, состави</w:t>
            </w:r>
            <w:r w:rsidRPr="00F92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 план текста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трех пунктов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B436BD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B436BD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72358B" w:rsidRPr="0003144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D227A6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9C050D" w:rsidP="00D227A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Задать вопрос</w:t>
            </w:r>
            <w:r w:rsidRPr="00F92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содержанию текста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B436BD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B436BD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72358B" w:rsidRPr="0003144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9C050D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9C050D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Определи</w:t>
            </w:r>
            <w:r w:rsidRPr="00F92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 значение слова по тексту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B436BD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B436BD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72358B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9C050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9C050D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Подобрать синоним, близкое по значению слово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B436BD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B436BD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72358B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72358B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9C050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58B" w:rsidRPr="0003144E" w:rsidRDefault="009C050D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Найти слово, соответствующее схеме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B436BD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58B" w:rsidRPr="0003144E" w:rsidRDefault="0072358B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44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B436B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C050D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Pr="0003144E" w:rsidRDefault="009C050D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50D" w:rsidRDefault="009C050D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Указать морфологические признаки имен существительных из указанного предложения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Pr="0003144E" w:rsidRDefault="008D53E7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Pr="0003144E" w:rsidRDefault="008D53E7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</w:tr>
      <w:tr w:rsidR="009C050D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Default="009C050D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50D" w:rsidRDefault="009C050D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Указать морфологические признаки имен прилагательных  из указанного предложения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Pr="0003144E" w:rsidRDefault="008D53E7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Pr="0003144E" w:rsidRDefault="008D53E7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9C050D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Default="009C050D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50D" w:rsidRDefault="009C050D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Выписать из указанного предложения глаголы в той форме, в которой они употреблены в предложении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Pr="0003144E" w:rsidRDefault="008D53E7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Pr="0003144E" w:rsidRDefault="008D53E7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9C050D" w:rsidRPr="0003144E" w:rsidTr="00CA0556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Default="009C050D" w:rsidP="00CA0556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50D" w:rsidRDefault="009C050D" w:rsidP="00CA055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Написать, в какой жизненной ситуации уместно употреблять фразеологизм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Pr="0003144E" w:rsidRDefault="008D53E7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50D" w:rsidRPr="0003144E" w:rsidRDefault="008D53E7" w:rsidP="00CA0556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</w:tbl>
    <w:p w:rsidR="0072358B" w:rsidRPr="0003144E" w:rsidRDefault="0072358B" w:rsidP="0072358B">
      <w:pPr>
        <w:rPr>
          <w:sz w:val="28"/>
          <w:szCs w:val="28"/>
        </w:rPr>
      </w:pPr>
    </w:p>
    <w:p w:rsidR="0072358B" w:rsidRPr="0003144E" w:rsidRDefault="0072358B" w:rsidP="0072358B">
      <w:pPr>
        <w:rPr>
          <w:sz w:val="28"/>
          <w:szCs w:val="28"/>
        </w:rPr>
      </w:pPr>
    </w:p>
    <w:p w:rsidR="0072358B" w:rsidRPr="0003144E" w:rsidRDefault="0072358B" w:rsidP="0072358B">
      <w:pPr>
        <w:rPr>
          <w:sz w:val="28"/>
          <w:szCs w:val="28"/>
        </w:rPr>
      </w:pPr>
    </w:p>
    <w:p w:rsidR="0072358B" w:rsidRPr="0003144E" w:rsidRDefault="0072358B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Pr="0003144E" w:rsidRDefault="0003144E" w:rsidP="0072358B">
      <w:pPr>
        <w:rPr>
          <w:sz w:val="28"/>
          <w:szCs w:val="28"/>
        </w:rPr>
      </w:pPr>
    </w:p>
    <w:p w:rsidR="0003144E" w:rsidRDefault="0003144E" w:rsidP="0072358B"/>
    <w:p w:rsidR="0072358B" w:rsidRDefault="0072358B" w:rsidP="007235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ВЫВОДЫ:</w:t>
      </w:r>
    </w:p>
    <w:p w:rsidR="0072358B" w:rsidRPr="00D8036E" w:rsidRDefault="0072358B" w:rsidP="007235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частники ВПР проде</w:t>
      </w:r>
      <w:r w:rsidR="001C1D00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монстрировали неплохие знания за курс начальной школы. Ребята умеют видеть и различать самостоятельные части речи, указывать признаки  имени существительного и прилагательного. Почти все поняли содержание текста, смогли задать вопрос по содержанию и составить план из трех пунктов. Хорошо справились с грамматической основой предложения, расставили ударение в словах. С небольшим количеством орфографических и пунктуационных ошибок написали текст под диктовку.</w:t>
      </w:r>
    </w:p>
    <w:p w:rsidR="0072358B" w:rsidRDefault="0072358B" w:rsidP="007235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Вызвали затруднения:</w:t>
      </w:r>
    </w:p>
    <w:p w:rsidR="001C1D00" w:rsidRDefault="001B25DF" w:rsidP="001C1D00">
      <w:pPr>
        <w:pStyle w:val="a4"/>
        <w:numPr>
          <w:ilvl w:val="0"/>
          <w:numId w:val="2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Подбор слова, близкого по значению.</w:t>
      </w:r>
    </w:p>
    <w:p w:rsidR="001B25DF" w:rsidRDefault="001B25DF" w:rsidP="001C1D00">
      <w:pPr>
        <w:pStyle w:val="a4"/>
        <w:numPr>
          <w:ilvl w:val="0"/>
          <w:numId w:val="2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Определение главной мысли текста.</w:t>
      </w:r>
    </w:p>
    <w:p w:rsidR="001B25DF" w:rsidRDefault="001B25DF" w:rsidP="001C1D00">
      <w:pPr>
        <w:pStyle w:val="a4"/>
        <w:numPr>
          <w:ilvl w:val="0"/>
          <w:numId w:val="2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Поиск предложений с однородными членами.</w:t>
      </w:r>
    </w:p>
    <w:p w:rsidR="001B25DF" w:rsidRDefault="001B25DF" w:rsidP="001C1D00">
      <w:pPr>
        <w:pStyle w:val="a4"/>
        <w:numPr>
          <w:ilvl w:val="0"/>
          <w:numId w:val="2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Безударные гласные в корне слова.</w:t>
      </w:r>
    </w:p>
    <w:p w:rsidR="005940CB" w:rsidRPr="001C1D00" w:rsidRDefault="005940CB" w:rsidP="001C1D00">
      <w:pPr>
        <w:pStyle w:val="a4"/>
        <w:numPr>
          <w:ilvl w:val="0"/>
          <w:numId w:val="2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Парные звонкие и глухие согласные.</w:t>
      </w:r>
    </w:p>
    <w:p w:rsidR="00C50166" w:rsidRDefault="0072358B" w:rsidP="0072358B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2358B" w:rsidRPr="007630F9" w:rsidRDefault="0072358B" w:rsidP="0072358B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1. По результатам анализа спланировать коррекционную работу по устранению выявленных пробелов: организовать соп</w:t>
      </w:r>
      <w:r>
        <w:rPr>
          <w:rFonts w:ascii="Times New Roman" w:hAnsi="Times New Roman" w:cs="Times New Roman"/>
          <w:sz w:val="28"/>
          <w:szCs w:val="28"/>
        </w:rPr>
        <w:t>утствующее повторение на</w:t>
      </w:r>
      <w:r w:rsidR="001C1D00">
        <w:rPr>
          <w:rFonts w:ascii="Times New Roman" w:hAnsi="Times New Roman" w:cs="Times New Roman"/>
          <w:sz w:val="28"/>
          <w:szCs w:val="28"/>
        </w:rPr>
        <w:t xml:space="preserve"> уроках ( </w:t>
      </w:r>
      <w:r>
        <w:rPr>
          <w:rFonts w:ascii="Times New Roman" w:hAnsi="Times New Roman" w:cs="Times New Roman"/>
          <w:sz w:val="28"/>
          <w:szCs w:val="28"/>
        </w:rPr>
        <w:t>подбор проверочных слов на безударную гласную в корне слова</w:t>
      </w:r>
      <w:r w:rsidR="001C1D00">
        <w:rPr>
          <w:rFonts w:ascii="Times New Roman" w:hAnsi="Times New Roman" w:cs="Times New Roman"/>
          <w:sz w:val="28"/>
          <w:szCs w:val="28"/>
        </w:rPr>
        <w:t xml:space="preserve">, </w:t>
      </w:r>
      <w:r w:rsidR="00237A27">
        <w:rPr>
          <w:rFonts w:ascii="Times New Roman" w:hAnsi="Times New Roman" w:cs="Times New Roman"/>
          <w:sz w:val="28"/>
          <w:szCs w:val="28"/>
        </w:rPr>
        <w:t xml:space="preserve">подбор слов, близких по значению, работа над лексическим значением слова), </w:t>
      </w:r>
      <w:r w:rsidRPr="007630F9">
        <w:rPr>
          <w:rFonts w:ascii="Times New Roman" w:hAnsi="Times New Roman" w:cs="Times New Roman"/>
          <w:sz w:val="28"/>
          <w:szCs w:val="28"/>
        </w:rPr>
        <w:t xml:space="preserve">ввести в план урока </w:t>
      </w:r>
      <w:r w:rsidR="00237A27">
        <w:rPr>
          <w:rFonts w:ascii="Times New Roman" w:hAnsi="Times New Roman" w:cs="Times New Roman"/>
          <w:sz w:val="28"/>
          <w:szCs w:val="28"/>
        </w:rPr>
        <w:t xml:space="preserve"> лексическую минутку, на которой знакомить уч-ся с фразеологизмами , </w:t>
      </w:r>
      <w:r w:rsidRPr="007630F9">
        <w:rPr>
          <w:rFonts w:ascii="Times New Roman" w:hAnsi="Times New Roman" w:cs="Times New Roman"/>
          <w:sz w:val="28"/>
          <w:szCs w:val="28"/>
        </w:rPr>
        <w:t>проведение индивидуальных тренировочных упражнений для отдельных учащихся</w:t>
      </w:r>
      <w:r w:rsidR="00237A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набравших меньшее количество баллов и выполнивших хуже остальных отдельные задания работы</w:t>
      </w:r>
      <w:r w:rsidR="00237A27">
        <w:rPr>
          <w:rFonts w:ascii="Times New Roman" w:hAnsi="Times New Roman" w:cs="Times New Roman"/>
          <w:sz w:val="28"/>
          <w:szCs w:val="28"/>
        </w:rPr>
        <w:t>.</w:t>
      </w:r>
    </w:p>
    <w:p w:rsidR="0072358B" w:rsidRPr="007630F9" w:rsidRDefault="0072358B" w:rsidP="0072358B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2. Сформировать план индивидуальной работы с учащимися </w:t>
      </w:r>
      <w:proofErr w:type="spellStart"/>
      <w:r w:rsidRPr="007630F9">
        <w:rPr>
          <w:rFonts w:ascii="Times New Roman" w:hAnsi="Times New Roman" w:cs="Times New Roman"/>
          <w:sz w:val="28"/>
          <w:szCs w:val="28"/>
        </w:rPr>
        <w:t>слабомотивированными</w:t>
      </w:r>
      <w:proofErr w:type="spellEnd"/>
      <w:r w:rsidRPr="007630F9">
        <w:rPr>
          <w:rFonts w:ascii="Times New Roman" w:hAnsi="Times New Roman" w:cs="Times New Roman"/>
          <w:sz w:val="28"/>
          <w:szCs w:val="28"/>
        </w:rPr>
        <w:t xml:space="preserve"> на учебную деятельность. </w:t>
      </w:r>
    </w:p>
    <w:p w:rsidR="0072358B" w:rsidRPr="007630F9" w:rsidRDefault="0072358B" w:rsidP="0072358B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lastRenderedPageBreak/>
        <w:t>3. Провести работу над ошибками (фронтальную и индивидуальную), рассма</w:t>
      </w:r>
      <w:r>
        <w:rPr>
          <w:rFonts w:ascii="Times New Roman" w:hAnsi="Times New Roman" w:cs="Times New Roman"/>
          <w:sz w:val="28"/>
          <w:szCs w:val="28"/>
        </w:rPr>
        <w:t>тривая наиболее типичные ошибки, допущенные в работе.</w:t>
      </w:r>
    </w:p>
    <w:p w:rsidR="0072358B" w:rsidRDefault="0072358B"/>
    <w:sectPr w:rsidR="0072358B" w:rsidSect="00020A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551B2"/>
    <w:multiLevelType w:val="hybridMultilevel"/>
    <w:tmpl w:val="A0A4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013DC"/>
    <w:multiLevelType w:val="hybridMultilevel"/>
    <w:tmpl w:val="F724D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0A62"/>
    <w:rsid w:val="00020A62"/>
    <w:rsid w:val="0003144E"/>
    <w:rsid w:val="001B25DF"/>
    <w:rsid w:val="001C1D00"/>
    <w:rsid w:val="00237A27"/>
    <w:rsid w:val="004E0D3E"/>
    <w:rsid w:val="005940CB"/>
    <w:rsid w:val="006E23FB"/>
    <w:rsid w:val="0072358B"/>
    <w:rsid w:val="00727D6C"/>
    <w:rsid w:val="00806BD9"/>
    <w:rsid w:val="008C34FB"/>
    <w:rsid w:val="008D53E7"/>
    <w:rsid w:val="009C050D"/>
    <w:rsid w:val="009D7DE3"/>
    <w:rsid w:val="00A00DA0"/>
    <w:rsid w:val="00A40872"/>
    <w:rsid w:val="00B436BD"/>
    <w:rsid w:val="00C50166"/>
    <w:rsid w:val="00D01EA4"/>
    <w:rsid w:val="00D227A6"/>
    <w:rsid w:val="00E10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A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35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tntit56</cp:lastModifiedBy>
  <cp:revision>15</cp:revision>
  <dcterms:created xsi:type="dcterms:W3CDTF">2020-10-17T12:47:00Z</dcterms:created>
  <dcterms:modified xsi:type="dcterms:W3CDTF">2020-11-20T07:03:00Z</dcterms:modified>
</cp:coreProperties>
</file>